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C" w:rsidRPr="00150465" w:rsidRDefault="00D618E4" w:rsidP="00D618E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E14AE4">
        <w:rPr>
          <w:rFonts w:asciiTheme="majorHAnsi" w:hAnsiTheme="majorHAnsi" w:cstheme="majorHAnsi"/>
          <w:b/>
          <w:color w:val="C00000"/>
          <w:sz w:val="28"/>
          <w:szCs w:val="28"/>
        </w:rPr>
        <w:t>SEMPOZYUM KAYIT FORMU</w:t>
      </w:r>
    </w:p>
    <w:p w:rsidR="00D618E4" w:rsidRDefault="00D618E4" w:rsidP="00D618E4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tr-TR"/>
        </w:rPr>
      </w:pP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Adı Soyadı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869259126"/>
          <w:placeholder>
            <w:docPart w:val="283882EB701A4386A24CE2E44CD9CBCC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Unvan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869051642"/>
          <w:placeholder>
            <w:docPart w:val="FF2DB83DBB844E22A47A89BCCA51F2FC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Kurumu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064327914"/>
          <w:placeholder>
            <w:docPart w:val="68A0FE9C2FBB45CFA0570A1D1F63367F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Cep telefonu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271157072"/>
          <w:placeholder>
            <w:docPart w:val="23A183B3C4054B5FB0130C9467A40F9C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E-posta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831787002"/>
          <w:placeholder>
            <w:docPart w:val="92278F423DEF4891B7F74EE7568FA104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E14AE4" w:rsidRDefault="00D618E4" w:rsidP="00D618E4">
      <w:pPr>
        <w:spacing w:after="160" w:line="259" w:lineRule="auto"/>
        <w:rPr>
          <w:rFonts w:asciiTheme="majorHAnsi" w:eastAsia="Calibri" w:hAnsiTheme="majorHAnsi" w:cstheme="majorHAnsi"/>
          <w:b/>
          <w:color w:val="C00000"/>
          <w:u w:val="single"/>
          <w:lang w:val="tr-TR"/>
        </w:rPr>
      </w:pPr>
      <w:r w:rsidRPr="00E14AE4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Bildirili katılımcılar</w:t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Bildiri başlığı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286584372"/>
          <w:placeholder>
            <w:docPart w:val="37046F4142E5427CAAEDBDDEF80DC424"/>
          </w:placeholder>
          <w:showingPlcHdr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Bildiriyi sunacak kişi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211161161"/>
          <w:placeholder>
            <w:docPart w:val="37046F4142E5427CAAEDBDDEF80DC424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A75826" w:rsidRDefault="00DB3CAE" w:rsidP="00D618E4">
      <w:pPr>
        <w:spacing w:after="160" w:line="259" w:lineRule="auto"/>
        <w:rPr>
          <w:rFonts w:asciiTheme="majorHAnsi" w:eastAsia="Calibri" w:hAnsiTheme="majorHAnsi" w:cstheme="majorHAnsi"/>
          <w:b/>
          <w:u w:val="single"/>
          <w:lang w:val="tr-TR"/>
        </w:rPr>
      </w:pPr>
      <w:r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 xml:space="preserve">Sempozyuma </w:t>
      </w:r>
      <w:r w:rsidR="00D618E4"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 xml:space="preserve">Erzincan </w:t>
      </w:r>
      <w:r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D</w:t>
      </w:r>
      <w:r w:rsidR="00D618E4"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 xml:space="preserve">ışından </w:t>
      </w:r>
      <w:r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K</w:t>
      </w:r>
      <w:r w:rsidR="00D618E4"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 xml:space="preserve">atılım </w:t>
      </w:r>
      <w:r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S</w:t>
      </w:r>
      <w:r w:rsidR="00D618E4"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ağlayacaklar</w:t>
      </w:r>
      <w:r w:rsidR="00A77318" w:rsidRPr="00A75826">
        <w:rPr>
          <w:rFonts w:asciiTheme="majorHAnsi" w:eastAsia="Calibri" w:hAnsiTheme="majorHAnsi" w:cstheme="majorHAnsi"/>
          <w:b/>
          <w:u w:val="single"/>
          <w:lang w:val="tr-TR"/>
        </w:rPr>
        <w:t xml:space="preserve">                                                                              </w:t>
      </w:r>
    </w:p>
    <w:p w:rsidR="003F5473" w:rsidRPr="00230B00" w:rsidRDefault="00F7175F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Ulaşım şekli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: 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Uçak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76612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23">
            <w:rPr>
              <w:rFonts w:ascii="MS Gothic" w:eastAsia="MS Gothic" w:hAnsi="MS Gothic" w:cstheme="majorHAnsi" w:hint="eastAsia"/>
              <w:sz w:val="20"/>
              <w:szCs w:val="20"/>
              <w:lang w:val="tr-TR"/>
            </w:rPr>
            <w:t>☐</w:t>
          </w:r>
        </w:sdtContent>
      </w:sdt>
      <w:r w:rsidR="00E14AE4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   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Otobüs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2853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E14AE4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    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Tren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8734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E14AE4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   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Özel araç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46978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Geliş tarihi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725111785"/>
          <w:placeholder>
            <w:docPart w:val="437E20243B4244E0AAD13F6C4FE80D11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Tarih girmek için tıklayın veya dokunun.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u w:val="single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Dönüş tarihi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029756420"/>
          <w:placeholder>
            <w:docPart w:val="447FB67E4EA043F0B61F442463FA6243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Tarih girmek için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Tahmini varış saati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2114425210"/>
          <w:placeholder>
            <w:docPart w:val="37046F4142E5427CAAEDBDDEF80DC424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</w:p>
    <w:p w:rsidR="00DB3CAE" w:rsidRPr="00230B00" w:rsidRDefault="00DB3CAE" w:rsidP="00DB3CAE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Konaklama talep ediyorum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47341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38348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230B00" w:rsidRPr="00FF1A97" w:rsidRDefault="00E018E8" w:rsidP="006F233C">
      <w:pPr>
        <w:spacing w:after="160" w:line="259" w:lineRule="auto"/>
        <w:rPr>
          <w:rFonts w:asciiTheme="majorHAnsi" w:eastAsia="Calibri" w:hAnsiTheme="majorHAnsi" w:cstheme="majorHAnsi"/>
          <w:b/>
          <w:i/>
          <w:sz w:val="20"/>
          <w:szCs w:val="20"/>
          <w:lang w:val="tr-TR"/>
        </w:rPr>
      </w:pPr>
      <w:r w:rsidRPr="00D95090">
        <w:rPr>
          <w:rFonts w:asciiTheme="majorHAnsi" w:eastAsia="Calibri" w:hAnsiTheme="majorHAnsi" w:cstheme="majorHAnsi"/>
          <w:b/>
          <w:i/>
          <w:color w:val="FF0000"/>
          <w:sz w:val="20"/>
          <w:szCs w:val="20"/>
          <w:lang w:val="tr-TR"/>
        </w:rPr>
        <w:t>Birlikte konaklama yapmak istediğiniz kişi varsa</w:t>
      </w:r>
    </w:p>
    <w:p w:rsidR="00E018E8" w:rsidRDefault="00E018E8" w:rsidP="006F233C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D95090">
        <w:rPr>
          <w:rFonts w:asciiTheme="majorHAnsi" w:eastAsia="Calibri" w:hAnsiTheme="majorHAnsi" w:cstheme="majorHAnsi"/>
          <w:b/>
          <w:color w:val="FF0000"/>
          <w:sz w:val="20"/>
          <w:szCs w:val="20"/>
          <w:lang w:val="tr-TR"/>
        </w:rPr>
        <w:t>Adı Soyadı</w:t>
      </w:r>
      <w:r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416321080"/>
          <w:placeholder>
            <w:docPart w:val="E10E3AF5087442C88DDBC5F273F73AB2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E018E8" w:rsidRPr="00230B00" w:rsidRDefault="00E018E8" w:rsidP="00E018E8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D95090">
        <w:rPr>
          <w:rFonts w:asciiTheme="majorHAnsi" w:eastAsia="Calibri" w:hAnsiTheme="majorHAnsi" w:cstheme="majorHAnsi"/>
          <w:b/>
          <w:color w:val="FF0000"/>
          <w:sz w:val="20"/>
          <w:szCs w:val="20"/>
          <w:lang w:val="tr-TR"/>
        </w:rPr>
        <w:t>Cep telefonu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598604267"/>
          <w:placeholder>
            <w:docPart w:val="7707EEC51A2644218CC7B18C51A8DD9B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6F233C" w:rsidRPr="00230B00" w:rsidRDefault="003C6E58" w:rsidP="006F233C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Karşılama</w:t>
      </w:r>
      <w:r w:rsidR="00D618E4"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 xml:space="preserve"> talep ediyorum</w:t>
      </w:r>
      <w:r w:rsidR="00D618E4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6F233C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90182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3C"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6F233C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6F233C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38598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3C"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6F233C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DB3CAE" w:rsidRPr="00230B00" w:rsidRDefault="00DB3CAE" w:rsidP="00DB3CAE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Transfer talep ediyorum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6381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64297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DB3CAE" w:rsidRPr="00230B00" w:rsidRDefault="00DB3CAE" w:rsidP="00DB3CAE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Gala yemeğine katılacağım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2278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8383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D618E4" w:rsidRPr="00E14AE4" w:rsidRDefault="00DB3CAE" w:rsidP="00D618E4">
      <w:pPr>
        <w:spacing w:after="160" w:line="259" w:lineRule="auto"/>
        <w:rPr>
          <w:rFonts w:asciiTheme="majorHAnsi" w:eastAsia="Calibri" w:hAnsiTheme="majorHAnsi" w:cstheme="majorHAnsi"/>
          <w:b/>
          <w:color w:val="C00000"/>
          <w:u w:val="single"/>
          <w:lang w:val="tr-TR"/>
        </w:rPr>
      </w:pPr>
      <w:r w:rsidRPr="00E14AE4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Sempozyuma Erzincan’dan Katılım Sağlayacaklar</w:t>
      </w:r>
    </w:p>
    <w:p w:rsidR="001F1AB2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Transfer talep ediyorum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4029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B2"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34645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B2"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1F1AB2" w:rsidRPr="00230B00" w:rsidRDefault="00D618E4" w:rsidP="001F1AB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Gala yemeğine katılacağım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73832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B2"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85548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B2"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b/>
          <w:sz w:val="20"/>
          <w:szCs w:val="20"/>
          <w:lang w:val="tr-TR"/>
        </w:rPr>
      </w:pPr>
      <w:r w:rsidRPr="00230B00">
        <w:rPr>
          <w:rFonts w:asciiTheme="majorHAnsi" w:eastAsia="Calibri" w:hAnsiTheme="majorHAnsi" w:cstheme="majorHAnsi"/>
          <w:b/>
          <w:sz w:val="20"/>
          <w:szCs w:val="20"/>
          <w:lang w:val="tr-TR"/>
        </w:rPr>
        <w:t>___________________________________________________________________________</w:t>
      </w:r>
    </w:p>
    <w:p w:rsidR="00D618E4" w:rsidRPr="00230B00" w:rsidRDefault="00353443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Belirtmek istediğiniz</w:t>
      </w:r>
      <w:r w:rsidR="00D618E4"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 xml:space="preserve"> </w:t>
      </w:r>
      <w:r w:rsidR="00E14AE4"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 xml:space="preserve">diğer </w:t>
      </w:r>
      <w:r w:rsidR="00D618E4"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hususlar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  <w:r w:rsidR="00D618E4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>:</w:t>
      </w:r>
      <w:r w:rsidR="00E14AE4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217781477"/>
          <w:placeholder>
            <w:docPart w:val="37046F4142E5427CAAEDBDDEF80DC424"/>
          </w:placeholder>
          <w:showingPlcHdr/>
        </w:sdtPr>
        <w:sdtEndPr/>
        <w:sdtContent>
          <w:r w:rsidR="00D618E4"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A0148C" w:rsidRDefault="00A0148C" w:rsidP="00D618E4">
      <w:pPr>
        <w:jc w:val="center"/>
      </w:pPr>
    </w:p>
    <w:sectPr w:rsidR="00A0148C" w:rsidSect="00D618E4">
      <w:headerReference w:type="default" r:id="rId7"/>
      <w:footerReference w:type="default" r:id="rId8"/>
      <w:pgSz w:w="11900" w:h="16840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7A" w:rsidRDefault="00A34A7A" w:rsidP="00EC48CA">
      <w:r>
        <w:separator/>
      </w:r>
    </w:p>
  </w:endnote>
  <w:endnote w:type="continuationSeparator" w:id="0">
    <w:p w:rsidR="00A34A7A" w:rsidRDefault="00A34A7A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FC" w:rsidRPr="000E00FC" w:rsidRDefault="000E00FC">
    <w:pPr>
      <w:pStyle w:val="Altbilgi"/>
      <w:rPr>
        <w:rFonts w:asciiTheme="majorHAnsi" w:hAnsiTheme="majorHAnsi" w:cstheme="majorHAnsi"/>
        <w:sz w:val="20"/>
        <w:szCs w:val="20"/>
      </w:rPr>
    </w:pPr>
    <w:r w:rsidRPr="000E00FC">
      <w:rPr>
        <w:rFonts w:asciiTheme="majorHAnsi" w:hAnsiTheme="majorHAnsi" w:cstheme="majorHAnsi"/>
        <w:b/>
        <w:sz w:val="20"/>
        <w:szCs w:val="20"/>
      </w:rPr>
      <w:t>Not:</w:t>
    </w:r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Kayıt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formlarından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elde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edilecek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bilgilere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göre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karşılama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ve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transferler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için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genel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planlama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yapılacak</w:t>
    </w:r>
    <w:proofErr w:type="spellEnd"/>
    <w:r w:rsidR="00120C8F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="00120C8F">
      <w:rPr>
        <w:rFonts w:asciiTheme="majorHAnsi" w:hAnsiTheme="majorHAnsi" w:cstheme="majorHAnsi"/>
        <w:sz w:val="20"/>
        <w:szCs w:val="20"/>
      </w:rPr>
      <w:t>ve</w:t>
    </w:r>
    <w:proofErr w:type="spellEnd"/>
    <w:r w:rsidR="00120C8F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="00120C8F">
      <w:rPr>
        <w:rFonts w:asciiTheme="majorHAnsi" w:hAnsiTheme="majorHAnsi" w:cstheme="majorHAnsi"/>
        <w:sz w:val="20"/>
        <w:szCs w:val="20"/>
      </w:rPr>
      <w:t>sempozyum</w:t>
    </w:r>
    <w:proofErr w:type="spellEnd"/>
    <w:r w:rsidR="00120C8F">
      <w:rPr>
        <w:rFonts w:asciiTheme="majorHAnsi" w:hAnsiTheme="majorHAnsi" w:cstheme="majorHAnsi"/>
        <w:sz w:val="20"/>
        <w:szCs w:val="20"/>
      </w:rPr>
      <w:t xml:space="preserve"> web </w:t>
    </w:r>
    <w:proofErr w:type="spellStart"/>
    <w:r w:rsidR="00120C8F">
      <w:rPr>
        <w:rFonts w:asciiTheme="majorHAnsi" w:hAnsiTheme="majorHAnsi" w:cstheme="majorHAnsi"/>
        <w:sz w:val="20"/>
        <w:szCs w:val="20"/>
      </w:rPr>
      <w:t>sitesinde</w:t>
    </w:r>
    <w:proofErr w:type="spellEnd"/>
    <w:r w:rsidR="00120C8F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="00120C8F">
      <w:rPr>
        <w:rFonts w:asciiTheme="majorHAnsi" w:hAnsiTheme="majorHAnsi" w:cstheme="majorHAnsi"/>
        <w:sz w:val="20"/>
        <w:szCs w:val="20"/>
      </w:rPr>
      <w:t>duyurulacaktır</w:t>
    </w:r>
    <w:proofErr w:type="spellEnd"/>
    <w:r w:rsidR="00120C8F">
      <w:rPr>
        <w:rFonts w:asciiTheme="majorHAnsi" w:hAnsiTheme="majorHAnsi" w:cstheme="majorHAnsi"/>
        <w:sz w:val="20"/>
        <w:szCs w:val="20"/>
      </w:rPr>
      <w:t>.</w:t>
    </w:r>
  </w:p>
  <w:p w:rsidR="00EC48CA" w:rsidRDefault="00EC48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7A" w:rsidRDefault="00A34A7A" w:rsidP="00EC48CA">
      <w:r>
        <w:separator/>
      </w:r>
    </w:p>
  </w:footnote>
  <w:footnote w:type="continuationSeparator" w:id="0">
    <w:p w:rsidR="00A34A7A" w:rsidRDefault="00A34A7A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21" w:rsidRDefault="004962A4" w:rsidP="00535921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5680187" cy="838200"/>
          <wp:effectExtent l="0" t="0" r="0" b="0"/>
          <wp:docPr id="1" name="Resim 1" descr="G:\Salih KAYMAKÇI Yrd. Doç. Dr\Erzincan Tarihi Sempozyumu 2019\Web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alih KAYMAKÇI Yrd. Doç. Dr\Erzincan Tarihi Sempozyumu 2019\Web Logo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/>
                  <a:stretch/>
                </pic:blipFill>
                <pic:spPr bwMode="auto">
                  <a:xfrm>
                    <a:off x="0" y="0"/>
                    <a:ext cx="5698308" cy="840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35921" w:rsidRDefault="005359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8C"/>
    <w:rsid w:val="000027B8"/>
    <w:rsid w:val="00005D69"/>
    <w:rsid w:val="00011B53"/>
    <w:rsid w:val="00014339"/>
    <w:rsid w:val="00017EAF"/>
    <w:rsid w:val="00033167"/>
    <w:rsid w:val="00036622"/>
    <w:rsid w:val="00042E1F"/>
    <w:rsid w:val="00045E04"/>
    <w:rsid w:val="000539C3"/>
    <w:rsid w:val="000604B4"/>
    <w:rsid w:val="00066285"/>
    <w:rsid w:val="000670FF"/>
    <w:rsid w:val="00092DDF"/>
    <w:rsid w:val="000A1D70"/>
    <w:rsid w:val="000D6383"/>
    <w:rsid w:val="000E00FC"/>
    <w:rsid w:val="000E438C"/>
    <w:rsid w:val="000F7FA6"/>
    <w:rsid w:val="00105A1D"/>
    <w:rsid w:val="00120C8F"/>
    <w:rsid w:val="00132DD3"/>
    <w:rsid w:val="00134BD4"/>
    <w:rsid w:val="00134F89"/>
    <w:rsid w:val="00150465"/>
    <w:rsid w:val="00157160"/>
    <w:rsid w:val="00181F23"/>
    <w:rsid w:val="001839EA"/>
    <w:rsid w:val="001A306E"/>
    <w:rsid w:val="001B3094"/>
    <w:rsid w:val="001B4FD2"/>
    <w:rsid w:val="001C0BD9"/>
    <w:rsid w:val="001D43D0"/>
    <w:rsid w:val="001E0DA3"/>
    <w:rsid w:val="001E19A0"/>
    <w:rsid w:val="001F13C4"/>
    <w:rsid w:val="001F1AB2"/>
    <w:rsid w:val="001F7312"/>
    <w:rsid w:val="00203302"/>
    <w:rsid w:val="00214C07"/>
    <w:rsid w:val="00225FEE"/>
    <w:rsid w:val="00227A10"/>
    <w:rsid w:val="00230B00"/>
    <w:rsid w:val="00264CE3"/>
    <w:rsid w:val="002773FD"/>
    <w:rsid w:val="00287892"/>
    <w:rsid w:val="002B06FD"/>
    <w:rsid w:val="002C0A6E"/>
    <w:rsid w:val="002C1896"/>
    <w:rsid w:val="002C6E16"/>
    <w:rsid w:val="002E008A"/>
    <w:rsid w:val="003023B0"/>
    <w:rsid w:val="00314431"/>
    <w:rsid w:val="003155FA"/>
    <w:rsid w:val="00315FDC"/>
    <w:rsid w:val="00320B28"/>
    <w:rsid w:val="003318C5"/>
    <w:rsid w:val="00353443"/>
    <w:rsid w:val="003636C1"/>
    <w:rsid w:val="003652C8"/>
    <w:rsid w:val="003672E0"/>
    <w:rsid w:val="00374AEA"/>
    <w:rsid w:val="003751AD"/>
    <w:rsid w:val="00375E45"/>
    <w:rsid w:val="0038228B"/>
    <w:rsid w:val="00382F6C"/>
    <w:rsid w:val="00384DF4"/>
    <w:rsid w:val="00395373"/>
    <w:rsid w:val="00396CE3"/>
    <w:rsid w:val="003B05F5"/>
    <w:rsid w:val="003B20E3"/>
    <w:rsid w:val="003B2512"/>
    <w:rsid w:val="003C6E58"/>
    <w:rsid w:val="003C71D7"/>
    <w:rsid w:val="003D1FBD"/>
    <w:rsid w:val="003E1AA6"/>
    <w:rsid w:val="003F4E96"/>
    <w:rsid w:val="003F5473"/>
    <w:rsid w:val="003F6D0D"/>
    <w:rsid w:val="0041740B"/>
    <w:rsid w:val="00441AC0"/>
    <w:rsid w:val="00446FD2"/>
    <w:rsid w:val="0045009C"/>
    <w:rsid w:val="00457CF5"/>
    <w:rsid w:val="004734E4"/>
    <w:rsid w:val="00477C45"/>
    <w:rsid w:val="00481FF3"/>
    <w:rsid w:val="00483B33"/>
    <w:rsid w:val="004962A4"/>
    <w:rsid w:val="004A2857"/>
    <w:rsid w:val="004A5304"/>
    <w:rsid w:val="004B3CA0"/>
    <w:rsid w:val="004F4BE5"/>
    <w:rsid w:val="005017C3"/>
    <w:rsid w:val="00505559"/>
    <w:rsid w:val="00517C25"/>
    <w:rsid w:val="005218FC"/>
    <w:rsid w:val="00522BA4"/>
    <w:rsid w:val="0053290B"/>
    <w:rsid w:val="00532919"/>
    <w:rsid w:val="00535921"/>
    <w:rsid w:val="005429B3"/>
    <w:rsid w:val="00551E79"/>
    <w:rsid w:val="00552921"/>
    <w:rsid w:val="00552F73"/>
    <w:rsid w:val="005673A7"/>
    <w:rsid w:val="00576F3B"/>
    <w:rsid w:val="005B488E"/>
    <w:rsid w:val="005D011A"/>
    <w:rsid w:val="005D0D04"/>
    <w:rsid w:val="005D3B5C"/>
    <w:rsid w:val="005E5966"/>
    <w:rsid w:val="005E7F66"/>
    <w:rsid w:val="0060035C"/>
    <w:rsid w:val="006045C2"/>
    <w:rsid w:val="0060517C"/>
    <w:rsid w:val="006153CC"/>
    <w:rsid w:val="00622E24"/>
    <w:rsid w:val="006640B9"/>
    <w:rsid w:val="0067031F"/>
    <w:rsid w:val="00682F1F"/>
    <w:rsid w:val="00697EFB"/>
    <w:rsid w:val="006A128A"/>
    <w:rsid w:val="006A1AEE"/>
    <w:rsid w:val="006C1754"/>
    <w:rsid w:val="006D7EBC"/>
    <w:rsid w:val="006F233C"/>
    <w:rsid w:val="007019E5"/>
    <w:rsid w:val="00715A03"/>
    <w:rsid w:val="007240EF"/>
    <w:rsid w:val="00727BF9"/>
    <w:rsid w:val="00732955"/>
    <w:rsid w:val="00761084"/>
    <w:rsid w:val="00770572"/>
    <w:rsid w:val="00787C0D"/>
    <w:rsid w:val="007A25CD"/>
    <w:rsid w:val="007A326F"/>
    <w:rsid w:val="007A4BC4"/>
    <w:rsid w:val="007B0DDA"/>
    <w:rsid w:val="007C490E"/>
    <w:rsid w:val="007D3686"/>
    <w:rsid w:val="007D3B33"/>
    <w:rsid w:val="007F751F"/>
    <w:rsid w:val="0080618A"/>
    <w:rsid w:val="00841B20"/>
    <w:rsid w:val="00864312"/>
    <w:rsid w:val="008704D9"/>
    <w:rsid w:val="00882F4E"/>
    <w:rsid w:val="00887D20"/>
    <w:rsid w:val="00890800"/>
    <w:rsid w:val="008A0043"/>
    <w:rsid w:val="008B6BC0"/>
    <w:rsid w:val="008D1137"/>
    <w:rsid w:val="008D28C0"/>
    <w:rsid w:val="008D771B"/>
    <w:rsid w:val="008E1E6E"/>
    <w:rsid w:val="008E299C"/>
    <w:rsid w:val="008F14C1"/>
    <w:rsid w:val="009207F8"/>
    <w:rsid w:val="00950A7D"/>
    <w:rsid w:val="0095445B"/>
    <w:rsid w:val="00955FED"/>
    <w:rsid w:val="0095662C"/>
    <w:rsid w:val="00956C44"/>
    <w:rsid w:val="00957DD6"/>
    <w:rsid w:val="0096367F"/>
    <w:rsid w:val="009704F2"/>
    <w:rsid w:val="0097117D"/>
    <w:rsid w:val="00973060"/>
    <w:rsid w:val="009733BC"/>
    <w:rsid w:val="00991F3B"/>
    <w:rsid w:val="009A1C27"/>
    <w:rsid w:val="009B2DAD"/>
    <w:rsid w:val="009B4292"/>
    <w:rsid w:val="009B59AD"/>
    <w:rsid w:val="009B7237"/>
    <w:rsid w:val="009D3059"/>
    <w:rsid w:val="009E25E1"/>
    <w:rsid w:val="009F6F69"/>
    <w:rsid w:val="00A0148C"/>
    <w:rsid w:val="00A05086"/>
    <w:rsid w:val="00A146D7"/>
    <w:rsid w:val="00A17411"/>
    <w:rsid w:val="00A34A7A"/>
    <w:rsid w:val="00A44284"/>
    <w:rsid w:val="00A47422"/>
    <w:rsid w:val="00A54938"/>
    <w:rsid w:val="00A6216C"/>
    <w:rsid w:val="00A75826"/>
    <w:rsid w:val="00A77318"/>
    <w:rsid w:val="00A82631"/>
    <w:rsid w:val="00A841BF"/>
    <w:rsid w:val="00A91CC9"/>
    <w:rsid w:val="00AA12F8"/>
    <w:rsid w:val="00AC1516"/>
    <w:rsid w:val="00AE6253"/>
    <w:rsid w:val="00B16686"/>
    <w:rsid w:val="00B17A23"/>
    <w:rsid w:val="00B17CBD"/>
    <w:rsid w:val="00B20736"/>
    <w:rsid w:val="00B40BC4"/>
    <w:rsid w:val="00B51793"/>
    <w:rsid w:val="00B63BC0"/>
    <w:rsid w:val="00B80F20"/>
    <w:rsid w:val="00B97506"/>
    <w:rsid w:val="00BB33D2"/>
    <w:rsid w:val="00BE6B41"/>
    <w:rsid w:val="00BF3434"/>
    <w:rsid w:val="00C019FA"/>
    <w:rsid w:val="00C16AB4"/>
    <w:rsid w:val="00C221BC"/>
    <w:rsid w:val="00C26ECB"/>
    <w:rsid w:val="00C743A3"/>
    <w:rsid w:val="00C75F68"/>
    <w:rsid w:val="00C806B9"/>
    <w:rsid w:val="00C9365D"/>
    <w:rsid w:val="00CA7187"/>
    <w:rsid w:val="00CE162F"/>
    <w:rsid w:val="00CE5B07"/>
    <w:rsid w:val="00D46B4E"/>
    <w:rsid w:val="00D618E4"/>
    <w:rsid w:val="00D72D07"/>
    <w:rsid w:val="00D76C94"/>
    <w:rsid w:val="00D93AC9"/>
    <w:rsid w:val="00D95090"/>
    <w:rsid w:val="00D95362"/>
    <w:rsid w:val="00DA2394"/>
    <w:rsid w:val="00DB3CAE"/>
    <w:rsid w:val="00DC0D2A"/>
    <w:rsid w:val="00DD37B6"/>
    <w:rsid w:val="00DD6A38"/>
    <w:rsid w:val="00DE0BE7"/>
    <w:rsid w:val="00DF3C2C"/>
    <w:rsid w:val="00E018E8"/>
    <w:rsid w:val="00E07EA7"/>
    <w:rsid w:val="00E14AE4"/>
    <w:rsid w:val="00E56B25"/>
    <w:rsid w:val="00E60330"/>
    <w:rsid w:val="00E64933"/>
    <w:rsid w:val="00E6574B"/>
    <w:rsid w:val="00E72924"/>
    <w:rsid w:val="00E80702"/>
    <w:rsid w:val="00E83933"/>
    <w:rsid w:val="00E85DC7"/>
    <w:rsid w:val="00EC48CA"/>
    <w:rsid w:val="00ED1584"/>
    <w:rsid w:val="00ED6CC3"/>
    <w:rsid w:val="00EF64CD"/>
    <w:rsid w:val="00F02272"/>
    <w:rsid w:val="00F07335"/>
    <w:rsid w:val="00F14F03"/>
    <w:rsid w:val="00F17981"/>
    <w:rsid w:val="00F427B6"/>
    <w:rsid w:val="00F60DDB"/>
    <w:rsid w:val="00F64FB9"/>
    <w:rsid w:val="00F65EF4"/>
    <w:rsid w:val="00F7175F"/>
    <w:rsid w:val="00F7495E"/>
    <w:rsid w:val="00F82746"/>
    <w:rsid w:val="00F91745"/>
    <w:rsid w:val="00FA33B7"/>
    <w:rsid w:val="00FC7140"/>
    <w:rsid w:val="00FD3870"/>
    <w:rsid w:val="00FE0E31"/>
    <w:rsid w:val="00FE29DA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48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48C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C48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48CA"/>
  </w:style>
  <w:style w:type="paragraph" w:styleId="Altbilgi">
    <w:name w:val="footer"/>
    <w:basedOn w:val="Normal"/>
    <w:link w:val="AltbilgiChar"/>
    <w:uiPriority w:val="99"/>
    <w:unhideWhenUsed/>
    <w:rsid w:val="00EC48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48CA"/>
  </w:style>
  <w:style w:type="character" w:styleId="YerTutucuMetni">
    <w:name w:val="Placeholder Text"/>
    <w:basedOn w:val="VarsaylanParagrafYazTipi"/>
    <w:uiPriority w:val="99"/>
    <w:semiHidden/>
    <w:rsid w:val="00230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48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48C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C48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48CA"/>
  </w:style>
  <w:style w:type="paragraph" w:styleId="Altbilgi">
    <w:name w:val="footer"/>
    <w:basedOn w:val="Normal"/>
    <w:link w:val="AltbilgiChar"/>
    <w:uiPriority w:val="99"/>
    <w:unhideWhenUsed/>
    <w:rsid w:val="00EC48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48CA"/>
  </w:style>
  <w:style w:type="character" w:styleId="YerTutucuMetni">
    <w:name w:val="Placeholder Text"/>
    <w:basedOn w:val="VarsaylanParagrafYazTipi"/>
    <w:uiPriority w:val="99"/>
    <w:semiHidden/>
    <w:rsid w:val="00230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882EB701A4386A24CE2E44CD9CB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4AC2A-82EE-4338-99B8-FF1A263009A6}"/>
      </w:docPartPr>
      <w:docPartBody>
        <w:p w:rsidR="00111FE1" w:rsidRDefault="00E75C70" w:rsidP="00E75C70">
          <w:pPr>
            <w:pStyle w:val="283882EB701A4386A24CE2E44CD9CBCC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2DB83DBB844E22A47A89BCCA51F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05CD7D-E61B-4C16-AE72-F9C72F0C4C99}"/>
      </w:docPartPr>
      <w:docPartBody>
        <w:p w:rsidR="00111FE1" w:rsidRDefault="00E75C70" w:rsidP="00E75C70">
          <w:pPr>
            <w:pStyle w:val="FF2DB83DBB844E22A47A89BCCA51F2FC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A0FE9C2FBB45CFA0570A1D1F633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EE75B-26CB-4B2B-BF0A-8E1E0D249ACD}"/>
      </w:docPartPr>
      <w:docPartBody>
        <w:p w:rsidR="00111FE1" w:rsidRDefault="00E75C70" w:rsidP="00E75C70">
          <w:pPr>
            <w:pStyle w:val="68A0FE9C2FBB45CFA0570A1D1F63367F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A183B3C4054B5FB0130C9467A40F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04938-20A4-467A-97DA-6DF295CB7948}"/>
      </w:docPartPr>
      <w:docPartBody>
        <w:p w:rsidR="00111FE1" w:rsidRDefault="00E75C70" w:rsidP="00E75C70">
          <w:pPr>
            <w:pStyle w:val="23A183B3C4054B5FB0130C9467A40F9C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2278F423DEF4891B7F74EE7568FA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F18421-3662-4ACE-A20A-82532B75096C}"/>
      </w:docPartPr>
      <w:docPartBody>
        <w:p w:rsidR="00111FE1" w:rsidRDefault="00E75C70" w:rsidP="00E75C70">
          <w:pPr>
            <w:pStyle w:val="92278F423DEF4891B7F74EE7568FA104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046F4142E5427CAAEDBDDEF80DC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B5EDD2-4262-4FB0-B0B3-36440F837B90}"/>
      </w:docPartPr>
      <w:docPartBody>
        <w:p w:rsidR="00111FE1" w:rsidRDefault="00E75C70" w:rsidP="00E75C70">
          <w:pPr>
            <w:pStyle w:val="37046F4142E5427CAAEDBDDEF80DC424"/>
          </w:pPr>
          <w:r w:rsidRPr="004A33B2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70"/>
    <w:rsid w:val="00003487"/>
    <w:rsid w:val="00111FE1"/>
    <w:rsid w:val="00333971"/>
    <w:rsid w:val="0036498E"/>
    <w:rsid w:val="003B1060"/>
    <w:rsid w:val="003C237C"/>
    <w:rsid w:val="005D5E6C"/>
    <w:rsid w:val="007F668C"/>
    <w:rsid w:val="00806C5B"/>
    <w:rsid w:val="008A1E73"/>
    <w:rsid w:val="00AE69D9"/>
    <w:rsid w:val="00E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69D9"/>
    <w:rPr>
      <w:color w:val="808080"/>
    </w:rPr>
  </w:style>
  <w:style w:type="paragraph" w:customStyle="1" w:styleId="283882EB701A4386A24CE2E44CD9CBCC">
    <w:name w:val="283882EB701A4386A24CE2E44CD9CBCC"/>
    <w:rsid w:val="00E75C70"/>
  </w:style>
  <w:style w:type="paragraph" w:customStyle="1" w:styleId="FF2DB83DBB844E22A47A89BCCA51F2FC">
    <w:name w:val="FF2DB83DBB844E22A47A89BCCA51F2FC"/>
    <w:rsid w:val="00E75C70"/>
  </w:style>
  <w:style w:type="paragraph" w:customStyle="1" w:styleId="68A0FE9C2FBB45CFA0570A1D1F63367F">
    <w:name w:val="68A0FE9C2FBB45CFA0570A1D1F63367F"/>
    <w:rsid w:val="00E75C70"/>
  </w:style>
  <w:style w:type="paragraph" w:customStyle="1" w:styleId="23A183B3C4054B5FB0130C9467A40F9C">
    <w:name w:val="23A183B3C4054B5FB0130C9467A40F9C"/>
    <w:rsid w:val="00E75C70"/>
  </w:style>
  <w:style w:type="paragraph" w:customStyle="1" w:styleId="92278F423DEF4891B7F74EE7568FA104">
    <w:name w:val="92278F423DEF4891B7F74EE7568FA104"/>
    <w:rsid w:val="00E75C70"/>
  </w:style>
  <w:style w:type="paragraph" w:customStyle="1" w:styleId="37046F4142E5427CAAEDBDDEF80DC424">
    <w:name w:val="37046F4142E5427CAAEDBDDEF80DC424"/>
    <w:rsid w:val="00E75C70"/>
  </w:style>
  <w:style w:type="paragraph" w:customStyle="1" w:styleId="437E20243B4244E0AAD13F6C4FE80D11">
    <w:name w:val="437E20243B4244E0AAD13F6C4FE80D11"/>
    <w:rsid w:val="00E75C70"/>
  </w:style>
  <w:style w:type="paragraph" w:customStyle="1" w:styleId="447FB67E4EA043F0B61F442463FA6243">
    <w:name w:val="447FB67E4EA043F0B61F442463FA6243"/>
    <w:rsid w:val="00E75C70"/>
  </w:style>
  <w:style w:type="paragraph" w:customStyle="1" w:styleId="54B73F1087384675ACE54EA8889D323A">
    <w:name w:val="54B73F1087384675ACE54EA8889D323A"/>
    <w:rsid w:val="00E75C70"/>
  </w:style>
  <w:style w:type="paragraph" w:customStyle="1" w:styleId="E10E3AF5087442C88DDBC5F273F73AB2">
    <w:name w:val="E10E3AF5087442C88DDBC5F273F73AB2"/>
    <w:rsid w:val="00AE69D9"/>
  </w:style>
  <w:style w:type="paragraph" w:customStyle="1" w:styleId="7707EEC51A2644218CC7B18C51A8DD9B">
    <w:name w:val="7707EEC51A2644218CC7B18C51A8DD9B"/>
    <w:rsid w:val="00AE69D9"/>
  </w:style>
  <w:style w:type="paragraph" w:customStyle="1" w:styleId="E7F88851E6814BAFA1774DC6359AF5AC">
    <w:name w:val="E7F88851E6814BAFA1774DC6359AF5AC"/>
    <w:rsid w:val="00AE6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69D9"/>
    <w:rPr>
      <w:color w:val="808080"/>
    </w:rPr>
  </w:style>
  <w:style w:type="paragraph" w:customStyle="1" w:styleId="283882EB701A4386A24CE2E44CD9CBCC">
    <w:name w:val="283882EB701A4386A24CE2E44CD9CBCC"/>
    <w:rsid w:val="00E75C70"/>
  </w:style>
  <w:style w:type="paragraph" w:customStyle="1" w:styleId="FF2DB83DBB844E22A47A89BCCA51F2FC">
    <w:name w:val="FF2DB83DBB844E22A47A89BCCA51F2FC"/>
    <w:rsid w:val="00E75C70"/>
  </w:style>
  <w:style w:type="paragraph" w:customStyle="1" w:styleId="68A0FE9C2FBB45CFA0570A1D1F63367F">
    <w:name w:val="68A0FE9C2FBB45CFA0570A1D1F63367F"/>
    <w:rsid w:val="00E75C70"/>
  </w:style>
  <w:style w:type="paragraph" w:customStyle="1" w:styleId="23A183B3C4054B5FB0130C9467A40F9C">
    <w:name w:val="23A183B3C4054B5FB0130C9467A40F9C"/>
    <w:rsid w:val="00E75C70"/>
  </w:style>
  <w:style w:type="paragraph" w:customStyle="1" w:styleId="92278F423DEF4891B7F74EE7568FA104">
    <w:name w:val="92278F423DEF4891B7F74EE7568FA104"/>
    <w:rsid w:val="00E75C70"/>
  </w:style>
  <w:style w:type="paragraph" w:customStyle="1" w:styleId="37046F4142E5427CAAEDBDDEF80DC424">
    <w:name w:val="37046F4142E5427CAAEDBDDEF80DC424"/>
    <w:rsid w:val="00E75C70"/>
  </w:style>
  <w:style w:type="paragraph" w:customStyle="1" w:styleId="437E20243B4244E0AAD13F6C4FE80D11">
    <w:name w:val="437E20243B4244E0AAD13F6C4FE80D11"/>
    <w:rsid w:val="00E75C70"/>
  </w:style>
  <w:style w:type="paragraph" w:customStyle="1" w:styleId="447FB67E4EA043F0B61F442463FA6243">
    <w:name w:val="447FB67E4EA043F0B61F442463FA6243"/>
    <w:rsid w:val="00E75C70"/>
  </w:style>
  <w:style w:type="paragraph" w:customStyle="1" w:styleId="54B73F1087384675ACE54EA8889D323A">
    <w:name w:val="54B73F1087384675ACE54EA8889D323A"/>
    <w:rsid w:val="00E75C70"/>
  </w:style>
  <w:style w:type="paragraph" w:customStyle="1" w:styleId="E10E3AF5087442C88DDBC5F273F73AB2">
    <w:name w:val="E10E3AF5087442C88DDBC5F273F73AB2"/>
    <w:rsid w:val="00AE69D9"/>
  </w:style>
  <w:style w:type="paragraph" w:customStyle="1" w:styleId="7707EEC51A2644218CC7B18C51A8DD9B">
    <w:name w:val="7707EEC51A2644218CC7B18C51A8DD9B"/>
    <w:rsid w:val="00AE69D9"/>
  </w:style>
  <w:style w:type="paragraph" w:customStyle="1" w:styleId="E7F88851E6814BAFA1774DC6359AF5AC">
    <w:name w:val="E7F88851E6814BAFA1774DC6359AF5AC"/>
    <w:rsid w:val="00AE6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</cp:lastModifiedBy>
  <cp:revision>178</cp:revision>
  <cp:lastPrinted>2019-02-18T19:32:00Z</cp:lastPrinted>
  <dcterms:created xsi:type="dcterms:W3CDTF">2019-02-21T21:05:00Z</dcterms:created>
  <dcterms:modified xsi:type="dcterms:W3CDTF">2019-05-27T11:30:00Z</dcterms:modified>
</cp:coreProperties>
</file>